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A6" w:rsidRDefault="00746866" w:rsidP="007E2926">
      <w:pPr>
        <w:jc w:val="center"/>
      </w:pPr>
      <w:r>
        <w:t>Оглавление</w:t>
      </w:r>
    </w:p>
    <w:tbl>
      <w:tblPr>
        <w:tblStyle w:val="a4"/>
        <w:tblW w:w="9285" w:type="dxa"/>
        <w:tblInd w:w="250" w:type="dxa"/>
        <w:tblLayout w:type="fixed"/>
        <w:tblLook w:val="04A0"/>
      </w:tblPr>
      <w:tblGrid>
        <w:gridCol w:w="567"/>
        <w:gridCol w:w="7746"/>
        <w:gridCol w:w="972"/>
      </w:tblGrid>
      <w:tr w:rsidR="00501DA6" w:rsidTr="007E2926">
        <w:tc>
          <w:tcPr>
            <w:tcW w:w="567" w:type="dxa"/>
          </w:tcPr>
          <w:p w:rsidR="00501DA6" w:rsidRPr="00304ED1" w:rsidRDefault="00501DA6" w:rsidP="00501DA6">
            <w:r w:rsidRPr="00304ED1">
              <w:t>1.</w:t>
            </w:r>
          </w:p>
        </w:tc>
        <w:tc>
          <w:tcPr>
            <w:tcW w:w="7746" w:type="dxa"/>
          </w:tcPr>
          <w:p w:rsidR="00501DA6" w:rsidRDefault="00304ED1" w:rsidP="001049F8">
            <w:r>
              <w:t>Отчет об исполнении бюджета (ф. 050311</w:t>
            </w:r>
            <w:r w:rsidR="001049F8">
              <w:t>7)</w:t>
            </w:r>
            <w:r>
              <w:t>-------------------------------------</w:t>
            </w:r>
            <w:r w:rsidR="00147C65">
              <w:t>-------------</w:t>
            </w:r>
          </w:p>
        </w:tc>
        <w:tc>
          <w:tcPr>
            <w:tcW w:w="972" w:type="dxa"/>
          </w:tcPr>
          <w:p w:rsidR="00501DA6" w:rsidRDefault="009B0B98" w:rsidP="000B625E">
            <w:r>
              <w:t>1-27</w:t>
            </w:r>
          </w:p>
        </w:tc>
      </w:tr>
      <w:tr w:rsidR="00501DA6" w:rsidTr="007E2926">
        <w:tc>
          <w:tcPr>
            <w:tcW w:w="567" w:type="dxa"/>
          </w:tcPr>
          <w:p w:rsidR="00501DA6" w:rsidRDefault="00501DA6" w:rsidP="00501DA6">
            <w:r>
              <w:t>2.</w:t>
            </w:r>
          </w:p>
        </w:tc>
        <w:tc>
          <w:tcPr>
            <w:tcW w:w="7746" w:type="dxa"/>
          </w:tcPr>
          <w:p w:rsidR="00501DA6" w:rsidRDefault="00304ED1" w:rsidP="00304ED1">
            <w:r>
              <w:t>Баланс исполнения бюджета (ф. 0503120)---------</w:t>
            </w:r>
            <w:r w:rsidR="00147C65">
              <w:t>--------------------------------------------</w:t>
            </w:r>
          </w:p>
        </w:tc>
        <w:tc>
          <w:tcPr>
            <w:tcW w:w="972" w:type="dxa"/>
          </w:tcPr>
          <w:p w:rsidR="00501DA6" w:rsidRDefault="009B0B98" w:rsidP="000B625E">
            <w:r>
              <w:t>28-38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3.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заключению счетов бюджетного учета отчетного финансового года (ф. 0503110)----------------------------------------------------------------------------------------------</w:t>
            </w:r>
          </w:p>
        </w:tc>
        <w:tc>
          <w:tcPr>
            <w:tcW w:w="972" w:type="dxa"/>
          </w:tcPr>
          <w:p w:rsidR="00CA18FF" w:rsidRDefault="009B0B98" w:rsidP="000B625E">
            <w:r>
              <w:t>39-46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4.</w:t>
            </w:r>
          </w:p>
        </w:tc>
        <w:tc>
          <w:tcPr>
            <w:tcW w:w="7746" w:type="dxa"/>
          </w:tcPr>
          <w:p w:rsidR="00305D17" w:rsidRDefault="00305D17" w:rsidP="003C63EC">
            <w:r>
              <w:t>Отчет о финансовых результатах деятельности (ф. 0503121)----------------------------</w:t>
            </w:r>
          </w:p>
        </w:tc>
        <w:tc>
          <w:tcPr>
            <w:tcW w:w="972" w:type="dxa"/>
          </w:tcPr>
          <w:p w:rsidR="00305D17" w:rsidRDefault="009B0B98" w:rsidP="000B625E">
            <w:r>
              <w:t>47-50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5.</w:t>
            </w:r>
          </w:p>
        </w:tc>
        <w:tc>
          <w:tcPr>
            <w:tcW w:w="7746" w:type="dxa"/>
          </w:tcPr>
          <w:p w:rsidR="00305D17" w:rsidRDefault="00305D17" w:rsidP="003C63EC">
            <w:r>
              <w:t>Отчет о движении денежных средств  (ф. 0503123)-----------------------------------------</w:t>
            </w:r>
          </w:p>
        </w:tc>
        <w:tc>
          <w:tcPr>
            <w:tcW w:w="972" w:type="dxa"/>
          </w:tcPr>
          <w:p w:rsidR="00305D17" w:rsidRDefault="009B0B98" w:rsidP="003E4BC3">
            <w:r>
              <w:t>51-52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6.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120551000 (ф. 0503125)---------------------</w:t>
            </w:r>
          </w:p>
        </w:tc>
        <w:tc>
          <w:tcPr>
            <w:tcW w:w="972" w:type="dxa"/>
          </w:tcPr>
          <w:p w:rsidR="00305D17" w:rsidRDefault="009B0B98" w:rsidP="000B625E">
            <w:r>
              <w:t>53-55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7.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120551560 (ф. 0503125)---------------------</w:t>
            </w:r>
          </w:p>
        </w:tc>
        <w:tc>
          <w:tcPr>
            <w:tcW w:w="972" w:type="dxa"/>
          </w:tcPr>
          <w:p w:rsidR="00305D17" w:rsidRDefault="009B0B98" w:rsidP="000B625E">
            <w:r>
              <w:t>56-58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8.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120551660 (ф. 0503125)---------------------</w:t>
            </w:r>
          </w:p>
        </w:tc>
        <w:tc>
          <w:tcPr>
            <w:tcW w:w="972" w:type="dxa"/>
          </w:tcPr>
          <w:p w:rsidR="00305D17" w:rsidRDefault="009B0B98" w:rsidP="00501DA6">
            <w:r>
              <w:t>59-64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9.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140110151 (ф. 0503125)---------------------</w:t>
            </w:r>
          </w:p>
        </w:tc>
        <w:tc>
          <w:tcPr>
            <w:tcW w:w="972" w:type="dxa"/>
          </w:tcPr>
          <w:p w:rsidR="00305D17" w:rsidRDefault="009B0B98" w:rsidP="00501DA6">
            <w:r>
              <w:t>65-71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10.</w:t>
            </w:r>
          </w:p>
        </w:tc>
        <w:tc>
          <w:tcPr>
            <w:tcW w:w="7746" w:type="dxa"/>
          </w:tcPr>
          <w:p w:rsidR="00305D17" w:rsidRDefault="00305D17" w:rsidP="003C63EC">
            <w:r>
              <w:t>Справка по консолидируемым расчетам 140120251 (ф. 0503125)---------------------</w:t>
            </w:r>
          </w:p>
        </w:tc>
        <w:tc>
          <w:tcPr>
            <w:tcW w:w="972" w:type="dxa"/>
          </w:tcPr>
          <w:p w:rsidR="00305D17" w:rsidRDefault="009B0B98" w:rsidP="00501DA6">
            <w:r>
              <w:t>72-73</w:t>
            </w:r>
          </w:p>
        </w:tc>
      </w:tr>
      <w:tr w:rsidR="00305D17" w:rsidTr="007E2926">
        <w:tc>
          <w:tcPr>
            <w:tcW w:w="567" w:type="dxa"/>
          </w:tcPr>
          <w:p w:rsidR="00305D17" w:rsidRDefault="00305D17" w:rsidP="00501DA6">
            <w:r>
              <w:t>11.</w:t>
            </w:r>
          </w:p>
        </w:tc>
        <w:tc>
          <w:tcPr>
            <w:tcW w:w="7746" w:type="dxa"/>
          </w:tcPr>
          <w:p w:rsidR="00305D17" w:rsidRDefault="00305D17" w:rsidP="008D307F">
            <w:r>
              <w:t>Справка по консолидируемым расчетам 130</w:t>
            </w:r>
            <w:r w:rsidR="00CA4439">
              <w:t>111000</w:t>
            </w:r>
            <w:r>
              <w:t xml:space="preserve"> (ф. 0503125)---------------------</w:t>
            </w:r>
          </w:p>
        </w:tc>
        <w:tc>
          <w:tcPr>
            <w:tcW w:w="972" w:type="dxa"/>
          </w:tcPr>
          <w:p w:rsidR="00305D17" w:rsidRDefault="009B0B98" w:rsidP="00501DA6">
            <w:r>
              <w:t>74</w:t>
            </w:r>
          </w:p>
        </w:tc>
      </w:tr>
      <w:tr w:rsidR="00CA4439" w:rsidTr="007E2926">
        <w:tc>
          <w:tcPr>
            <w:tcW w:w="567" w:type="dxa"/>
          </w:tcPr>
          <w:p w:rsidR="00CA4439" w:rsidRDefault="00CA4439" w:rsidP="00501DA6">
            <w:r>
              <w:t>12</w:t>
            </w:r>
          </w:p>
        </w:tc>
        <w:tc>
          <w:tcPr>
            <w:tcW w:w="7746" w:type="dxa"/>
          </w:tcPr>
          <w:p w:rsidR="00CA4439" w:rsidRDefault="00CA4439" w:rsidP="008D307F">
            <w:r>
              <w:t>Справка по консолидируемым расчетам 130111710 (ф. 0503125)---------------------</w:t>
            </w:r>
          </w:p>
        </w:tc>
        <w:tc>
          <w:tcPr>
            <w:tcW w:w="972" w:type="dxa"/>
          </w:tcPr>
          <w:p w:rsidR="00CA4439" w:rsidRDefault="009B0B98" w:rsidP="00501DA6">
            <w:r>
              <w:t>75</w:t>
            </w:r>
          </w:p>
        </w:tc>
      </w:tr>
      <w:tr w:rsidR="00CA4439" w:rsidTr="007E2926">
        <w:tc>
          <w:tcPr>
            <w:tcW w:w="567" w:type="dxa"/>
          </w:tcPr>
          <w:p w:rsidR="00CA4439" w:rsidRDefault="00CA4439" w:rsidP="00501DA6">
            <w:r>
              <w:t>13</w:t>
            </w:r>
          </w:p>
        </w:tc>
        <w:tc>
          <w:tcPr>
            <w:tcW w:w="7746" w:type="dxa"/>
          </w:tcPr>
          <w:p w:rsidR="00CA4439" w:rsidRDefault="00CA4439" w:rsidP="008D307F">
            <w:r>
              <w:t>Справка по консолидируемым расчетам 130111810 (ф. 0503125)---------------------</w:t>
            </w:r>
          </w:p>
        </w:tc>
        <w:tc>
          <w:tcPr>
            <w:tcW w:w="972" w:type="dxa"/>
          </w:tcPr>
          <w:p w:rsidR="00CA4439" w:rsidRDefault="00DD3F9C" w:rsidP="00501DA6">
            <w:r>
              <w:t>76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14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416796">
            <w:r>
              <w:t>Пояснительная записка (ф. 0503160)-------------------------------------------------------------</w:t>
            </w:r>
          </w:p>
        </w:tc>
        <w:tc>
          <w:tcPr>
            <w:tcW w:w="972" w:type="dxa"/>
          </w:tcPr>
          <w:p w:rsidR="008D307F" w:rsidRDefault="00DD3F9C" w:rsidP="00501DA6">
            <w:r>
              <w:t>77-134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15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416796">
            <w:r>
              <w:t>Сведения об основных направлениях деятельности. Таблица 1------------------------</w:t>
            </w:r>
          </w:p>
        </w:tc>
        <w:tc>
          <w:tcPr>
            <w:tcW w:w="972" w:type="dxa"/>
          </w:tcPr>
          <w:p w:rsidR="008D307F" w:rsidRDefault="00DD3F9C" w:rsidP="00DE5ABD">
            <w:r>
              <w:t>135-147</w:t>
            </w:r>
          </w:p>
        </w:tc>
      </w:tr>
      <w:tr w:rsidR="008D307F" w:rsidTr="007E2926">
        <w:tc>
          <w:tcPr>
            <w:tcW w:w="567" w:type="dxa"/>
          </w:tcPr>
          <w:p w:rsidR="008D307F" w:rsidRDefault="008D307F" w:rsidP="00501DA6">
            <w:r>
              <w:t>1</w:t>
            </w:r>
            <w:r w:rsidR="00CA4439">
              <w:t>6.</w:t>
            </w:r>
          </w:p>
        </w:tc>
        <w:tc>
          <w:tcPr>
            <w:tcW w:w="7746" w:type="dxa"/>
          </w:tcPr>
          <w:p w:rsidR="008D307F" w:rsidRDefault="008D307F" w:rsidP="00416796">
            <w:r>
              <w:t>Сведения о мерах по повышению эффективности расходования бюджетных средств. Таблица 2-------------------------------------------------------------------------------------</w:t>
            </w:r>
          </w:p>
        </w:tc>
        <w:tc>
          <w:tcPr>
            <w:tcW w:w="972" w:type="dxa"/>
          </w:tcPr>
          <w:p w:rsidR="00CA18FF" w:rsidRDefault="00DD3F9C" w:rsidP="00DE5ABD">
            <w:r>
              <w:t>148-151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17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416796">
            <w:r>
              <w:t>Сведения об исполнении текстовых статей закона (решения) о бюджете.             Таблица 3-------------------------------------------------------------------------------------------------</w:t>
            </w:r>
          </w:p>
        </w:tc>
        <w:tc>
          <w:tcPr>
            <w:tcW w:w="972" w:type="dxa"/>
          </w:tcPr>
          <w:p w:rsidR="00DE5ABD" w:rsidRDefault="00DD3F9C" w:rsidP="004245D7">
            <w:r>
              <w:t>152-1</w:t>
            </w:r>
            <w:r w:rsidR="004245D7">
              <w:t>7</w:t>
            </w:r>
            <w:r>
              <w:t>0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18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об особенностях ведения бюджетного учета.  Таблица 4-------------------</w:t>
            </w:r>
          </w:p>
        </w:tc>
        <w:tc>
          <w:tcPr>
            <w:tcW w:w="972" w:type="dxa"/>
          </w:tcPr>
          <w:p w:rsidR="008D307F" w:rsidRDefault="00DD3F9C" w:rsidP="004245D7">
            <w:r>
              <w:t>1</w:t>
            </w:r>
            <w:r w:rsidR="004245D7">
              <w:t>7</w:t>
            </w:r>
            <w:r>
              <w:t>1-</w:t>
            </w:r>
            <w:r w:rsidR="004245D7">
              <w:t>20</w:t>
            </w:r>
            <w:r>
              <w:t>2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19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 результатах мероприятий внутреннего контроля.  Таблица 5-----------</w:t>
            </w:r>
          </w:p>
        </w:tc>
        <w:tc>
          <w:tcPr>
            <w:tcW w:w="972" w:type="dxa"/>
          </w:tcPr>
          <w:p w:rsidR="008D307F" w:rsidRDefault="004245D7" w:rsidP="00501DA6">
            <w:r>
              <w:t>203-208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20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 проведении инвентаризации. Таблица 6--------------------------------------</w:t>
            </w:r>
          </w:p>
        </w:tc>
        <w:tc>
          <w:tcPr>
            <w:tcW w:w="972" w:type="dxa"/>
          </w:tcPr>
          <w:p w:rsidR="008D307F" w:rsidRDefault="004245D7" w:rsidP="004245D7">
            <w:r>
              <w:t>209-211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21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 результатах внешних контрольных мероприятий. Таблица 7-----------</w:t>
            </w:r>
          </w:p>
        </w:tc>
        <w:tc>
          <w:tcPr>
            <w:tcW w:w="972" w:type="dxa"/>
          </w:tcPr>
          <w:p w:rsidR="008D307F" w:rsidRDefault="00DD3F9C" w:rsidP="00501DA6">
            <w:r>
              <w:t>2</w:t>
            </w:r>
            <w:r w:rsidR="004245D7">
              <w:t>12-221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22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07072">
            <w:r>
              <w:t>Сведения о количестве подведомственных учреждений (ф. 0503161)---------------</w:t>
            </w:r>
          </w:p>
        </w:tc>
        <w:tc>
          <w:tcPr>
            <w:tcW w:w="972" w:type="dxa"/>
          </w:tcPr>
          <w:p w:rsidR="008D307F" w:rsidRDefault="00DD3F9C" w:rsidP="00501DA6">
            <w:r>
              <w:t>2</w:t>
            </w:r>
            <w:r w:rsidR="004245D7">
              <w:t>22-223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23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Pr="008D307F" w:rsidRDefault="008D307F" w:rsidP="008D307F">
            <w:r>
              <w:t>Сведения о результатах деятельности (ф. 0503162)</w:t>
            </w:r>
            <w:r w:rsidRPr="008D307F">
              <w:t>-----------------------------------------</w:t>
            </w:r>
          </w:p>
        </w:tc>
        <w:tc>
          <w:tcPr>
            <w:tcW w:w="972" w:type="dxa"/>
          </w:tcPr>
          <w:p w:rsidR="008D307F" w:rsidRDefault="00DD3F9C" w:rsidP="00501DA6">
            <w:r>
              <w:t>2</w:t>
            </w:r>
            <w:r w:rsidR="004245D7">
              <w:t>24-262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24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AC26E9">
            <w:r>
              <w:t>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 (ф. 0503163)------------------------------------------------------------------</w:t>
            </w:r>
          </w:p>
        </w:tc>
        <w:tc>
          <w:tcPr>
            <w:tcW w:w="972" w:type="dxa"/>
          </w:tcPr>
          <w:p w:rsidR="000B3DE0" w:rsidRDefault="00DD3F9C" w:rsidP="00DD3F9C">
            <w:r>
              <w:t>2</w:t>
            </w:r>
            <w:r w:rsidR="004245D7">
              <w:t>63-267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25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AC26E9">
            <w:r>
              <w:t>Сведения об исполнении бюджета (ф. 0503164)---------------------------------------------</w:t>
            </w:r>
          </w:p>
        </w:tc>
        <w:tc>
          <w:tcPr>
            <w:tcW w:w="972" w:type="dxa"/>
          </w:tcPr>
          <w:p w:rsidR="008D307F" w:rsidRDefault="00DD3F9C" w:rsidP="00501DA6">
            <w:r>
              <w:t>2</w:t>
            </w:r>
            <w:r w:rsidR="004245D7">
              <w:t>68-279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26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Pr="008D307F" w:rsidRDefault="008D307F" w:rsidP="00E13B57">
            <w:r>
              <w:t>Сведения об исполнении мероприятий в рамках целевых программ                   (ф. 0103166)----------------------------------------------------------------------------------------------</w:t>
            </w:r>
          </w:p>
        </w:tc>
        <w:tc>
          <w:tcPr>
            <w:tcW w:w="972" w:type="dxa"/>
          </w:tcPr>
          <w:p w:rsidR="000B3DE0" w:rsidRDefault="00DD3F9C" w:rsidP="00501DA6">
            <w:r>
              <w:t>2</w:t>
            </w:r>
            <w:r w:rsidR="004245D7">
              <w:t>80-324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27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E13B57">
            <w:r>
              <w:t>Сведения о движении нефинансовых активов бюджетная деятельность                                  (ф. 0503168)----------------------------------------------------------------------------------------------</w:t>
            </w:r>
          </w:p>
        </w:tc>
        <w:tc>
          <w:tcPr>
            <w:tcW w:w="972" w:type="dxa"/>
          </w:tcPr>
          <w:p w:rsidR="000B3DE0" w:rsidRDefault="00DD3F9C" w:rsidP="00501DA6">
            <w:r>
              <w:t>3</w:t>
            </w:r>
            <w:r w:rsidR="004245D7">
              <w:t>25-328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28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E13B57">
            <w:r>
              <w:t>Сведения по дебиторской и кредиторской задолженности. Дебиторская задолженность бюджетная деятельность (ф. 0503169)------------------------------------</w:t>
            </w:r>
          </w:p>
        </w:tc>
        <w:tc>
          <w:tcPr>
            <w:tcW w:w="972" w:type="dxa"/>
          </w:tcPr>
          <w:p w:rsidR="000B3DE0" w:rsidRDefault="00DD3F9C" w:rsidP="00501DA6">
            <w:r>
              <w:t>32</w:t>
            </w:r>
            <w:r w:rsidR="004245D7">
              <w:t>9-331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29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D6FF7">
            <w:r>
              <w:t>Сведения по дебиторской и кредиторской задолженности.  Кредиторская  задолженность бюджетная деятельность (ф. 0503169)------------------------------------</w:t>
            </w:r>
          </w:p>
        </w:tc>
        <w:tc>
          <w:tcPr>
            <w:tcW w:w="972" w:type="dxa"/>
          </w:tcPr>
          <w:p w:rsidR="00496A57" w:rsidRDefault="00DD3F9C" w:rsidP="00501DA6">
            <w:r>
              <w:t>3</w:t>
            </w:r>
            <w:r w:rsidR="004245D7">
              <w:t>32-334</w:t>
            </w:r>
          </w:p>
        </w:tc>
      </w:tr>
      <w:tr w:rsidR="008D307F" w:rsidTr="007E2926">
        <w:tc>
          <w:tcPr>
            <w:tcW w:w="567" w:type="dxa"/>
          </w:tcPr>
          <w:p w:rsidR="008D307F" w:rsidRDefault="00CA4439" w:rsidP="00501DA6">
            <w:r>
              <w:t>30</w:t>
            </w:r>
            <w:r w:rsidR="008D307F">
              <w:t>.</w:t>
            </w:r>
          </w:p>
        </w:tc>
        <w:tc>
          <w:tcPr>
            <w:tcW w:w="7746" w:type="dxa"/>
          </w:tcPr>
          <w:p w:rsidR="008D307F" w:rsidRDefault="008D307F" w:rsidP="005D6FF7">
            <w:r>
              <w:t>Сведения о финансовых вложениях получателя бюджетных средств, администратора источников финансирования дефицита бюджета (ф. 0503171)--</w:t>
            </w:r>
          </w:p>
        </w:tc>
        <w:tc>
          <w:tcPr>
            <w:tcW w:w="972" w:type="dxa"/>
          </w:tcPr>
          <w:p w:rsidR="00496A57" w:rsidRDefault="00DD3F9C" w:rsidP="00B21D4C">
            <w:r>
              <w:t>3</w:t>
            </w:r>
            <w:r w:rsidR="004245D7">
              <w:t>35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501DA6">
            <w:r>
              <w:t>31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E75BB2">
            <w:r>
              <w:t>Сведения о государственном ( муниципальном) долге, представленных бюджетных кредитах (ф. 0503172)----------------------------------------------------------------</w:t>
            </w:r>
          </w:p>
        </w:tc>
        <w:tc>
          <w:tcPr>
            <w:tcW w:w="972" w:type="dxa"/>
          </w:tcPr>
          <w:p w:rsidR="00496A57" w:rsidRDefault="00DD3F9C" w:rsidP="004245D7">
            <w:r>
              <w:t>3</w:t>
            </w:r>
            <w:r w:rsidR="004245D7">
              <w:t>36-338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501DA6">
            <w:r>
              <w:t>32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E75BB2">
            <w:r>
              <w:t>Сведения об изменении остатков валюты баланса. Бюджетная деятельность                        (ф. 0503173)----------------------------------------------------------------------------------------------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DD3F9C" w:rsidP="004245D7">
            <w:r>
              <w:t>33</w:t>
            </w:r>
            <w:r w:rsidR="004245D7">
              <w:t>9-347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4C6436">
            <w:r>
              <w:t>33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E75BB2">
            <w:r>
              <w:t>Сведения об изменении остатков валюты баланса. Средства во временном распоряжении (ф. 0503173)-------------------------------------------------------------------------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4245D7" w:rsidP="00501DA6">
            <w:r>
              <w:t>348-356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4C6436">
            <w:r>
              <w:t>34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8F4B76">
            <w:r>
              <w:t>Сведения по ущербу имущества, хищениях денежных средств и материальных ценностей (ф. 0503176)-------------------------------------------------------------------------------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DD3F9C" w:rsidP="00B21D4C">
            <w:r>
              <w:t>3</w:t>
            </w:r>
            <w:r w:rsidR="004245D7">
              <w:t>57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4C6436">
            <w:r>
              <w:lastRenderedPageBreak/>
              <w:t>35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8F4B76">
            <w:r>
              <w:t>Сведения об использовании информационно-коммуникационных технологий                      (ф. 0503177)----------------------------------------------------------------------------------------------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4245D7" w:rsidP="00501DA6">
            <w:r>
              <w:t>358-360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4C6436">
            <w:r>
              <w:t>36</w:t>
            </w:r>
            <w:r w:rsidR="00E0648A">
              <w:t>.</w:t>
            </w:r>
          </w:p>
        </w:tc>
        <w:tc>
          <w:tcPr>
            <w:tcW w:w="7746" w:type="dxa"/>
          </w:tcPr>
          <w:p w:rsidR="00E0648A" w:rsidRDefault="00E0648A" w:rsidP="008F4B76">
            <w:r>
              <w:t>Сведения об остатках денежных средств на счетах получателя бюджетных средств. Средства во временном распоряжении  (ф. 0503178)-------------------------</w:t>
            </w:r>
          </w:p>
        </w:tc>
        <w:tc>
          <w:tcPr>
            <w:tcW w:w="972" w:type="dxa"/>
          </w:tcPr>
          <w:p w:rsidR="00496A57" w:rsidRDefault="00DD3F9C" w:rsidP="00501DA6">
            <w:r>
              <w:t>3</w:t>
            </w:r>
            <w:r w:rsidR="004245D7">
              <w:t>61</w:t>
            </w:r>
          </w:p>
        </w:tc>
      </w:tr>
      <w:tr w:rsidR="00E0648A" w:rsidTr="007E2926">
        <w:tc>
          <w:tcPr>
            <w:tcW w:w="567" w:type="dxa"/>
          </w:tcPr>
          <w:p w:rsidR="00E0648A" w:rsidRDefault="00CA4439" w:rsidP="004C6436">
            <w:r>
              <w:t>37</w:t>
            </w:r>
            <w:r w:rsidR="00E0648A">
              <w:t>.</w:t>
            </w:r>
          </w:p>
        </w:tc>
        <w:tc>
          <w:tcPr>
            <w:tcW w:w="7746" w:type="dxa"/>
          </w:tcPr>
          <w:p w:rsidR="00794212" w:rsidRDefault="00794212" w:rsidP="00794212">
            <w:r>
              <w:t xml:space="preserve">Отчет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 внебюджетным фондом </w:t>
            </w:r>
          </w:p>
          <w:p w:rsidR="00E0648A" w:rsidRDefault="00794212" w:rsidP="00794212">
            <w:r>
              <w:t>(ф. 0503324)----------------------------------------------------------------------------------------------</w:t>
            </w:r>
          </w:p>
        </w:tc>
        <w:tc>
          <w:tcPr>
            <w:tcW w:w="972" w:type="dxa"/>
          </w:tcPr>
          <w:p w:rsidR="00496A57" w:rsidRDefault="00DD3F9C" w:rsidP="004245D7">
            <w:r>
              <w:t>3</w:t>
            </w:r>
            <w:r w:rsidR="004245D7">
              <w:t>62-368</w:t>
            </w:r>
          </w:p>
        </w:tc>
      </w:tr>
      <w:tr w:rsidR="00B728F0" w:rsidTr="007E2926">
        <w:tc>
          <w:tcPr>
            <w:tcW w:w="567" w:type="dxa"/>
          </w:tcPr>
          <w:p w:rsidR="00B728F0" w:rsidRDefault="00CA4439" w:rsidP="004C6436">
            <w:r>
              <w:t>38</w:t>
            </w:r>
            <w:r w:rsidR="00B728F0">
              <w:t>.</w:t>
            </w:r>
          </w:p>
        </w:tc>
        <w:tc>
          <w:tcPr>
            <w:tcW w:w="7746" w:type="dxa"/>
          </w:tcPr>
          <w:p w:rsidR="00B728F0" w:rsidRDefault="00B728F0" w:rsidP="00794212">
            <w:r>
              <w:t>Баланс по поступлениям и выбытиям бюджетных средств  (ф. 0503140)------------</w:t>
            </w:r>
          </w:p>
        </w:tc>
        <w:tc>
          <w:tcPr>
            <w:tcW w:w="972" w:type="dxa"/>
          </w:tcPr>
          <w:p w:rsidR="00B728F0" w:rsidRDefault="00DD3F9C" w:rsidP="00501DA6">
            <w:r>
              <w:t>3</w:t>
            </w:r>
            <w:r w:rsidR="004245D7">
              <w:t>69-371</w:t>
            </w:r>
          </w:p>
        </w:tc>
      </w:tr>
      <w:tr w:rsidR="00B728F0" w:rsidTr="007E2926">
        <w:tc>
          <w:tcPr>
            <w:tcW w:w="567" w:type="dxa"/>
          </w:tcPr>
          <w:p w:rsidR="00B728F0" w:rsidRDefault="00CA4439" w:rsidP="004C6436">
            <w:r>
              <w:t>39</w:t>
            </w:r>
            <w:r w:rsidR="00B728F0">
              <w:t>.</w:t>
            </w:r>
          </w:p>
        </w:tc>
        <w:tc>
          <w:tcPr>
            <w:tcW w:w="7746" w:type="dxa"/>
          </w:tcPr>
          <w:p w:rsidR="00B728F0" w:rsidRDefault="00FE199C" w:rsidP="00FE199C">
            <w:r>
              <w:t>Справка по консолидируемым расчетам 140110180 (ф. 0503125)---------------------</w:t>
            </w:r>
          </w:p>
        </w:tc>
        <w:tc>
          <w:tcPr>
            <w:tcW w:w="972" w:type="dxa"/>
          </w:tcPr>
          <w:p w:rsidR="00B728F0" w:rsidRDefault="00DD3F9C" w:rsidP="00501DA6">
            <w:r>
              <w:t>37</w:t>
            </w:r>
            <w:r w:rsidR="004245D7">
              <w:t>2-381</w:t>
            </w:r>
          </w:p>
        </w:tc>
      </w:tr>
      <w:tr w:rsidR="00B728F0" w:rsidTr="007E2926">
        <w:tc>
          <w:tcPr>
            <w:tcW w:w="567" w:type="dxa"/>
          </w:tcPr>
          <w:p w:rsidR="00B728F0" w:rsidRDefault="00CA4439" w:rsidP="004C6436">
            <w:r>
              <w:t>40</w:t>
            </w:r>
            <w:r w:rsidR="00B728F0">
              <w:t>.</w:t>
            </w:r>
          </w:p>
        </w:tc>
        <w:tc>
          <w:tcPr>
            <w:tcW w:w="7746" w:type="dxa"/>
          </w:tcPr>
          <w:p w:rsidR="00B728F0" w:rsidRDefault="00B728F0" w:rsidP="00B728F0">
            <w:r>
              <w:t>Справка по консолидируемым расчетам 140120241 (ф. 0503125)---------------------</w:t>
            </w:r>
          </w:p>
        </w:tc>
        <w:tc>
          <w:tcPr>
            <w:tcW w:w="972" w:type="dxa"/>
          </w:tcPr>
          <w:p w:rsidR="00B728F0" w:rsidRDefault="00DD3F9C" w:rsidP="00501DA6">
            <w:r>
              <w:t>3</w:t>
            </w:r>
            <w:r w:rsidR="004245D7">
              <w:t>82-397</w:t>
            </w:r>
          </w:p>
        </w:tc>
      </w:tr>
      <w:tr w:rsidR="00112634" w:rsidTr="007E2926">
        <w:tc>
          <w:tcPr>
            <w:tcW w:w="567" w:type="dxa"/>
          </w:tcPr>
          <w:p w:rsidR="00112634" w:rsidRDefault="00F12984" w:rsidP="004C6436">
            <w:r>
              <w:t>41</w:t>
            </w:r>
            <w:r w:rsidR="00112634">
              <w:t>.</w:t>
            </w:r>
          </w:p>
        </w:tc>
        <w:tc>
          <w:tcPr>
            <w:tcW w:w="7746" w:type="dxa"/>
          </w:tcPr>
          <w:p w:rsidR="00112634" w:rsidRDefault="00112634" w:rsidP="00794212">
            <w:r>
              <w:t>Отчет о кассовом поступлении и выбытии бюджетных средств (ф. 0503124)------</w:t>
            </w:r>
          </w:p>
        </w:tc>
        <w:tc>
          <w:tcPr>
            <w:tcW w:w="972" w:type="dxa"/>
          </w:tcPr>
          <w:p w:rsidR="00112634" w:rsidRDefault="00DD3F9C" w:rsidP="00501DA6">
            <w:r>
              <w:t>39</w:t>
            </w:r>
            <w:r w:rsidR="004245D7">
              <w:t>8-440</w:t>
            </w:r>
          </w:p>
        </w:tc>
      </w:tr>
    </w:tbl>
    <w:p w:rsidR="00501DA6" w:rsidRDefault="00501DA6" w:rsidP="00501DA6"/>
    <w:sectPr w:rsidR="00501DA6" w:rsidSect="00B728F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E450F"/>
    <w:multiLevelType w:val="hybridMultilevel"/>
    <w:tmpl w:val="F2707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6866"/>
    <w:rsid w:val="000023C6"/>
    <w:rsid w:val="0003564E"/>
    <w:rsid w:val="00035F3E"/>
    <w:rsid w:val="0004411B"/>
    <w:rsid w:val="000504CB"/>
    <w:rsid w:val="00054C0F"/>
    <w:rsid w:val="0005701B"/>
    <w:rsid w:val="00062B69"/>
    <w:rsid w:val="000634F7"/>
    <w:rsid w:val="0006573E"/>
    <w:rsid w:val="00070464"/>
    <w:rsid w:val="000B3DE0"/>
    <w:rsid w:val="000B625E"/>
    <w:rsid w:val="000D4CD1"/>
    <w:rsid w:val="000E5E78"/>
    <w:rsid w:val="001049F8"/>
    <w:rsid w:val="0011098F"/>
    <w:rsid w:val="00112634"/>
    <w:rsid w:val="00134207"/>
    <w:rsid w:val="001376FA"/>
    <w:rsid w:val="00147C65"/>
    <w:rsid w:val="001514CF"/>
    <w:rsid w:val="001B08AB"/>
    <w:rsid w:val="001C111C"/>
    <w:rsid w:val="001C1465"/>
    <w:rsid w:val="001C380F"/>
    <w:rsid w:val="00201607"/>
    <w:rsid w:val="00203CE4"/>
    <w:rsid w:val="002126AF"/>
    <w:rsid w:val="00230A95"/>
    <w:rsid w:val="0024636D"/>
    <w:rsid w:val="0027211E"/>
    <w:rsid w:val="002B2EE3"/>
    <w:rsid w:val="002C0362"/>
    <w:rsid w:val="002D1B10"/>
    <w:rsid w:val="002D3784"/>
    <w:rsid w:val="00303ECF"/>
    <w:rsid w:val="00304ED1"/>
    <w:rsid w:val="00305D17"/>
    <w:rsid w:val="00310742"/>
    <w:rsid w:val="00341989"/>
    <w:rsid w:val="00352A71"/>
    <w:rsid w:val="00373E70"/>
    <w:rsid w:val="00377C59"/>
    <w:rsid w:val="00384F8B"/>
    <w:rsid w:val="003869FF"/>
    <w:rsid w:val="003924D9"/>
    <w:rsid w:val="003A48A2"/>
    <w:rsid w:val="003E4BC3"/>
    <w:rsid w:val="004071F7"/>
    <w:rsid w:val="004202E2"/>
    <w:rsid w:val="004245D7"/>
    <w:rsid w:val="00434D5D"/>
    <w:rsid w:val="00444B72"/>
    <w:rsid w:val="0046768C"/>
    <w:rsid w:val="00486CE5"/>
    <w:rsid w:val="004946C9"/>
    <w:rsid w:val="00496A57"/>
    <w:rsid w:val="004A2116"/>
    <w:rsid w:val="004A26A1"/>
    <w:rsid w:val="004A5549"/>
    <w:rsid w:val="004A5B8A"/>
    <w:rsid w:val="004C6436"/>
    <w:rsid w:val="004F0E84"/>
    <w:rsid w:val="005013CF"/>
    <w:rsid w:val="00501DA6"/>
    <w:rsid w:val="0052699C"/>
    <w:rsid w:val="005364E0"/>
    <w:rsid w:val="005659E3"/>
    <w:rsid w:val="005919D7"/>
    <w:rsid w:val="00597BC2"/>
    <w:rsid w:val="005A3F56"/>
    <w:rsid w:val="005D4FF5"/>
    <w:rsid w:val="005E4011"/>
    <w:rsid w:val="006142CF"/>
    <w:rsid w:val="006239CA"/>
    <w:rsid w:val="00637ECB"/>
    <w:rsid w:val="0065593F"/>
    <w:rsid w:val="006638DF"/>
    <w:rsid w:val="0067674B"/>
    <w:rsid w:val="006A16D7"/>
    <w:rsid w:val="006B53BB"/>
    <w:rsid w:val="006B5499"/>
    <w:rsid w:val="006B6C99"/>
    <w:rsid w:val="006C0A22"/>
    <w:rsid w:val="006D6129"/>
    <w:rsid w:val="00701CBF"/>
    <w:rsid w:val="00746866"/>
    <w:rsid w:val="007531B9"/>
    <w:rsid w:val="00782514"/>
    <w:rsid w:val="00784F66"/>
    <w:rsid w:val="00785389"/>
    <w:rsid w:val="0079351B"/>
    <w:rsid w:val="00794212"/>
    <w:rsid w:val="007B6328"/>
    <w:rsid w:val="007C5379"/>
    <w:rsid w:val="007D3004"/>
    <w:rsid w:val="007E2926"/>
    <w:rsid w:val="007F2259"/>
    <w:rsid w:val="00811363"/>
    <w:rsid w:val="0088159C"/>
    <w:rsid w:val="00881A2E"/>
    <w:rsid w:val="00881B82"/>
    <w:rsid w:val="008854B9"/>
    <w:rsid w:val="00887C6E"/>
    <w:rsid w:val="008A16B5"/>
    <w:rsid w:val="008A7480"/>
    <w:rsid w:val="008C1D84"/>
    <w:rsid w:val="008D307F"/>
    <w:rsid w:val="00900E7B"/>
    <w:rsid w:val="00907F0B"/>
    <w:rsid w:val="009103A1"/>
    <w:rsid w:val="00926DC1"/>
    <w:rsid w:val="00947618"/>
    <w:rsid w:val="00954292"/>
    <w:rsid w:val="009548F4"/>
    <w:rsid w:val="00954BAF"/>
    <w:rsid w:val="009701B2"/>
    <w:rsid w:val="00981B9B"/>
    <w:rsid w:val="00982749"/>
    <w:rsid w:val="0098507F"/>
    <w:rsid w:val="009927BD"/>
    <w:rsid w:val="009A0316"/>
    <w:rsid w:val="009A1D75"/>
    <w:rsid w:val="009A4EAA"/>
    <w:rsid w:val="009B0B98"/>
    <w:rsid w:val="009C0C9A"/>
    <w:rsid w:val="009D5E55"/>
    <w:rsid w:val="009F39ED"/>
    <w:rsid w:val="00A013D9"/>
    <w:rsid w:val="00A20792"/>
    <w:rsid w:val="00A21BC3"/>
    <w:rsid w:val="00A3036A"/>
    <w:rsid w:val="00A63E23"/>
    <w:rsid w:val="00A872C7"/>
    <w:rsid w:val="00A94AA9"/>
    <w:rsid w:val="00A97F34"/>
    <w:rsid w:val="00A97F63"/>
    <w:rsid w:val="00AB1C7B"/>
    <w:rsid w:val="00AB35F4"/>
    <w:rsid w:val="00AC6DEC"/>
    <w:rsid w:val="00B01761"/>
    <w:rsid w:val="00B21D4C"/>
    <w:rsid w:val="00B728F0"/>
    <w:rsid w:val="00BA1DDC"/>
    <w:rsid w:val="00BB7EF0"/>
    <w:rsid w:val="00BD2362"/>
    <w:rsid w:val="00BD4F8A"/>
    <w:rsid w:val="00BE02E5"/>
    <w:rsid w:val="00C17201"/>
    <w:rsid w:val="00C3773D"/>
    <w:rsid w:val="00C40718"/>
    <w:rsid w:val="00C539FF"/>
    <w:rsid w:val="00C61324"/>
    <w:rsid w:val="00C764B2"/>
    <w:rsid w:val="00C77F04"/>
    <w:rsid w:val="00C8704B"/>
    <w:rsid w:val="00C94553"/>
    <w:rsid w:val="00C96196"/>
    <w:rsid w:val="00CA18FF"/>
    <w:rsid w:val="00CA4439"/>
    <w:rsid w:val="00CA501F"/>
    <w:rsid w:val="00CA523D"/>
    <w:rsid w:val="00CA6734"/>
    <w:rsid w:val="00CA7A77"/>
    <w:rsid w:val="00CB1AC7"/>
    <w:rsid w:val="00CB255F"/>
    <w:rsid w:val="00CC041B"/>
    <w:rsid w:val="00CC7417"/>
    <w:rsid w:val="00CD2DC5"/>
    <w:rsid w:val="00D108EE"/>
    <w:rsid w:val="00D171A9"/>
    <w:rsid w:val="00D638E5"/>
    <w:rsid w:val="00D77C9B"/>
    <w:rsid w:val="00DB0A65"/>
    <w:rsid w:val="00DB2690"/>
    <w:rsid w:val="00DB5BD4"/>
    <w:rsid w:val="00DB608D"/>
    <w:rsid w:val="00DD3F9C"/>
    <w:rsid w:val="00DE5ABD"/>
    <w:rsid w:val="00E0648A"/>
    <w:rsid w:val="00E254EE"/>
    <w:rsid w:val="00E40922"/>
    <w:rsid w:val="00E4638B"/>
    <w:rsid w:val="00E70328"/>
    <w:rsid w:val="00E74DE1"/>
    <w:rsid w:val="00E77DAB"/>
    <w:rsid w:val="00E82C59"/>
    <w:rsid w:val="00EA2378"/>
    <w:rsid w:val="00EA452C"/>
    <w:rsid w:val="00EC3C6F"/>
    <w:rsid w:val="00EC66C0"/>
    <w:rsid w:val="00ED1C0E"/>
    <w:rsid w:val="00ED7E0C"/>
    <w:rsid w:val="00EE22C2"/>
    <w:rsid w:val="00EF33F4"/>
    <w:rsid w:val="00EF71BF"/>
    <w:rsid w:val="00F0717F"/>
    <w:rsid w:val="00F12984"/>
    <w:rsid w:val="00F2101B"/>
    <w:rsid w:val="00F23161"/>
    <w:rsid w:val="00F246CF"/>
    <w:rsid w:val="00F34B14"/>
    <w:rsid w:val="00F35E03"/>
    <w:rsid w:val="00F37069"/>
    <w:rsid w:val="00F41C3D"/>
    <w:rsid w:val="00F43CAE"/>
    <w:rsid w:val="00F458AE"/>
    <w:rsid w:val="00F52D35"/>
    <w:rsid w:val="00F76349"/>
    <w:rsid w:val="00F94E5D"/>
    <w:rsid w:val="00FB15B6"/>
    <w:rsid w:val="00FC5436"/>
    <w:rsid w:val="00FD02AF"/>
    <w:rsid w:val="00FD7D23"/>
    <w:rsid w:val="00FE199C"/>
    <w:rsid w:val="00FE58A5"/>
    <w:rsid w:val="00FF7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866"/>
    <w:pPr>
      <w:ind w:left="720"/>
      <w:contextualSpacing/>
    </w:pPr>
  </w:style>
  <w:style w:type="table" w:styleId="a4">
    <w:name w:val="Table Grid"/>
    <w:basedOn w:val="a1"/>
    <w:uiPriority w:val="59"/>
    <w:rsid w:val="00501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line number"/>
    <w:basedOn w:val="a0"/>
    <w:uiPriority w:val="99"/>
    <w:semiHidden/>
    <w:unhideWhenUsed/>
    <w:rsid w:val="00147C65"/>
  </w:style>
  <w:style w:type="character" w:styleId="a6">
    <w:name w:val="annotation reference"/>
    <w:basedOn w:val="a0"/>
    <w:uiPriority w:val="99"/>
    <w:semiHidden/>
    <w:unhideWhenUsed/>
    <w:rsid w:val="00147C6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47C6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47C6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47C6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47C6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147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7C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25F3A-EA09-4548-A405-319C89C74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L.Ilchenko</dc:creator>
  <cp:lastModifiedBy>A.Movsheva</cp:lastModifiedBy>
  <cp:revision>14</cp:revision>
  <cp:lastPrinted>2015-03-23T07:25:00Z</cp:lastPrinted>
  <dcterms:created xsi:type="dcterms:W3CDTF">2014-03-06T10:56:00Z</dcterms:created>
  <dcterms:modified xsi:type="dcterms:W3CDTF">2015-03-24T08:37:00Z</dcterms:modified>
</cp:coreProperties>
</file>